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18BC" w14:textId="2A6D57D6" w:rsidR="00C63EEE" w:rsidRPr="00C63EEE" w:rsidRDefault="0066389E" w:rsidP="00C63EE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  <w:t>PIANO DELLE ATTIVITA’</w:t>
      </w:r>
    </w:p>
    <w:p w14:paraId="30F8D41E" w14:textId="77777777" w:rsidR="00C63EEE" w:rsidRDefault="00C63EE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4B940275" w14:textId="77777777" w:rsidR="00AC225E" w:rsidRPr="0066389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bdr w:val="none" w:sz="0" w:space="0" w:color="auto" w:frame="1"/>
          <w:lang w:val="en-US" w:eastAsia="it-IT"/>
        </w:rPr>
      </w:pPr>
      <w:bookmarkStart w:id="0" w:name="_GoBack"/>
      <w:bookmarkEnd w:id="0"/>
    </w:p>
    <w:p w14:paraId="082F0EB6" w14:textId="5CA34878" w:rsidR="00AC225E" w:rsidRPr="00AC225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it-IT"/>
        </w:rPr>
      </w:pP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Finalità</w:t>
      </w:r>
      <w:r w:rsidR="00C63EE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dell’assegno</w:t>
      </w: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: </w:t>
      </w:r>
      <w:r w:rsidR="001B4AB0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L’assegno di ricerca è rivolto all’implementazione del database sui Memoriali del comune di Bologna</w:t>
      </w:r>
      <w:r w:rsidR="00FF4297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con i dati dei registri del XV secolo</w:t>
      </w:r>
      <w:r w:rsidR="001B4AB0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, con una schedatura finalizzata all’indagine dei rapporti sociali in una città del tardo medioevo. </w:t>
      </w:r>
    </w:p>
    <w:p w14:paraId="1054052E" w14:textId="77777777" w:rsidR="00AC225E" w:rsidRPr="00AC225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2577DDF" w14:textId="105A743E" w:rsidR="00AC225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Tutor dell’assegno di ricerca: </w:t>
      </w:r>
      <w:r w:rsidR="00473FB2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Tommaso Duranti </w:t>
      </w:r>
    </w:p>
    <w:p w14:paraId="7184846A" w14:textId="77777777" w:rsidR="00AC225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03D8BD64" w14:textId="7ECB2235" w:rsidR="00AC225E" w:rsidRDefault="00AC225E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Piano delle attività</w:t>
      </w:r>
    </w:p>
    <w:p w14:paraId="3BF86F8D" w14:textId="094C6D0A" w:rsidR="001B4AB0" w:rsidRDefault="001B4AB0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L’assegnista di ricerca dovrà:</w:t>
      </w:r>
    </w:p>
    <w:p w14:paraId="1982261C" w14:textId="1217D85C" w:rsidR="001B4AB0" w:rsidRDefault="00FF4297" w:rsidP="001B4AB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Indicizzazione digitale</w:t>
      </w:r>
      <w:r w:rsidR="001B4AB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dei Memoriali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 comune di Bologna del XV secolo</w:t>
      </w:r>
    </w:p>
    <w:p w14:paraId="7B0DC87A" w14:textId="1BDE53F1" w:rsidR="001B4AB0" w:rsidRDefault="001B4AB0" w:rsidP="001B4AB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Implementare il database di progetto</w:t>
      </w:r>
      <w:r w:rsidR="00FF429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FF429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MemoBo</w:t>
      </w:r>
      <w:proofErr w:type="spellEnd"/>
    </w:p>
    <w:p w14:paraId="57281181" w14:textId="51EED648" w:rsidR="001B4AB0" w:rsidRDefault="001B4AB0" w:rsidP="001B4AB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Elaborare un’indagine sulla circolazione degli oggetti come traccia dei rapporti sociali, in collaborazione coi membri del PRIN</w:t>
      </w:r>
    </w:p>
    <w:p w14:paraId="1E1C86D5" w14:textId="77777777" w:rsidR="0046133F" w:rsidRPr="0046133F" w:rsidRDefault="0046133F" w:rsidP="0046133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</w:pPr>
      <w:r w:rsidRPr="0046133F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The research fellow will have to:</w:t>
      </w:r>
    </w:p>
    <w:p w14:paraId="6F496DE4" w14:textId="77777777" w:rsidR="00FF4297" w:rsidRDefault="00FF4297" w:rsidP="0046133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</w:pPr>
      <w:r w:rsidRP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 xml:space="preserve">- Digital indexing of documents from the 15th century </w:t>
      </w:r>
      <w:proofErr w:type="spellStart"/>
      <w:r w:rsidRP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Memorial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i</w:t>
      </w:r>
      <w:proofErr w:type="spellEnd"/>
      <w:r w:rsidRP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 xml:space="preserve"> of 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Comune</w:t>
      </w:r>
      <w:proofErr w:type="spellEnd"/>
      <w:r w:rsidRP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 xml:space="preserve"> of Bologna</w:t>
      </w:r>
    </w:p>
    <w:p w14:paraId="4B96CC47" w14:textId="6CF432B0" w:rsidR="0046133F" w:rsidRPr="0046133F" w:rsidRDefault="0046133F" w:rsidP="0046133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</w:pPr>
      <w:r w:rsidRPr="0046133F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- Implement the project database</w:t>
      </w:r>
      <w:r w:rsid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="00FF4297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MemoBo</w:t>
      </w:r>
      <w:proofErr w:type="spellEnd"/>
    </w:p>
    <w:p w14:paraId="1FDDA6BB" w14:textId="736C140E" w:rsidR="00AC225E" w:rsidRPr="0066389E" w:rsidRDefault="0046133F" w:rsidP="0066389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</w:pPr>
      <w:r w:rsidRPr="0046133F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- Elaborate a research on the circulation of objects as a mark of social relations, in collaboration with the PRIN members</w:t>
      </w:r>
    </w:p>
    <w:p w14:paraId="1552204A" w14:textId="77777777" w:rsidR="00EE2338" w:rsidRDefault="00EE2338"/>
    <w:sectPr w:rsidR="00EE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1B91" w14:textId="77777777" w:rsidR="005558E1" w:rsidRDefault="005558E1" w:rsidP="00C63EEE">
      <w:pPr>
        <w:spacing w:after="0" w:line="240" w:lineRule="auto"/>
      </w:pPr>
      <w:r>
        <w:separator/>
      </w:r>
    </w:p>
  </w:endnote>
  <w:endnote w:type="continuationSeparator" w:id="0">
    <w:p w14:paraId="09FA04AD" w14:textId="77777777" w:rsidR="005558E1" w:rsidRDefault="005558E1" w:rsidP="00C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A63F" w14:textId="77777777" w:rsidR="005558E1" w:rsidRDefault="005558E1" w:rsidP="00C63EEE">
      <w:pPr>
        <w:spacing w:after="0" w:line="240" w:lineRule="auto"/>
      </w:pPr>
      <w:r>
        <w:separator/>
      </w:r>
    </w:p>
  </w:footnote>
  <w:footnote w:type="continuationSeparator" w:id="0">
    <w:p w14:paraId="42369DA9" w14:textId="77777777" w:rsidR="005558E1" w:rsidRDefault="005558E1" w:rsidP="00C6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6B6"/>
    <w:multiLevelType w:val="hybridMultilevel"/>
    <w:tmpl w:val="E2B8613A"/>
    <w:lvl w:ilvl="0" w:tplc="AAE0F9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EFD"/>
    <w:multiLevelType w:val="multilevel"/>
    <w:tmpl w:val="74F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5E"/>
    <w:rsid w:val="000A0ECE"/>
    <w:rsid w:val="00175731"/>
    <w:rsid w:val="001A1DF0"/>
    <w:rsid w:val="001B4AB0"/>
    <w:rsid w:val="00461168"/>
    <w:rsid w:val="0046133F"/>
    <w:rsid w:val="00473FB2"/>
    <w:rsid w:val="004E2E9E"/>
    <w:rsid w:val="005558E1"/>
    <w:rsid w:val="005859A1"/>
    <w:rsid w:val="0066389E"/>
    <w:rsid w:val="00737031"/>
    <w:rsid w:val="007B325D"/>
    <w:rsid w:val="009D482E"/>
    <w:rsid w:val="00AC225E"/>
    <w:rsid w:val="00B11B6A"/>
    <w:rsid w:val="00C16264"/>
    <w:rsid w:val="00C63EEE"/>
    <w:rsid w:val="00E12884"/>
    <w:rsid w:val="00E824B3"/>
    <w:rsid w:val="00EA1F5E"/>
    <w:rsid w:val="00EE2338"/>
    <w:rsid w:val="00F668A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3704"/>
  <w15:chartTrackingRefBased/>
  <w15:docId w15:val="{AF997E8B-BB72-459F-811D-E67BC7E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EE"/>
  </w:style>
  <w:style w:type="paragraph" w:styleId="Pidipagina">
    <w:name w:val="footer"/>
    <w:basedOn w:val="Normale"/>
    <w:link w:val="Pidipagina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EE"/>
  </w:style>
  <w:style w:type="paragraph" w:customStyle="1" w:styleId="Default">
    <w:name w:val="Default"/>
    <w:rsid w:val="00473FB2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01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016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Antonio Gerardi</cp:lastModifiedBy>
  <cp:revision>3</cp:revision>
  <cp:lastPrinted>2023-08-25T14:26:00Z</cp:lastPrinted>
  <dcterms:created xsi:type="dcterms:W3CDTF">2023-08-29T13:17:00Z</dcterms:created>
  <dcterms:modified xsi:type="dcterms:W3CDTF">2023-11-16T11:39:00Z</dcterms:modified>
</cp:coreProperties>
</file>